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95F5D" w14:textId="77777777" w:rsidR="006861B3" w:rsidRDefault="006861B3" w:rsidP="00B606CD">
      <w:pPr>
        <w:jc w:val="center"/>
        <w:rPr>
          <w:rFonts w:asciiTheme="majorHAnsi" w:hAnsiTheme="majorHAnsi" w:cs="Times New Roman"/>
          <w:sz w:val="36"/>
          <w:szCs w:val="36"/>
        </w:rPr>
      </w:pPr>
      <w:r w:rsidRPr="006861B3">
        <w:rPr>
          <w:rFonts w:asciiTheme="majorHAnsi" w:hAnsiTheme="majorHAnsi" w:cs="Times New Roman"/>
          <w:sz w:val="36"/>
          <w:szCs w:val="36"/>
        </w:rPr>
        <w:t>ALSC’S Notable (Outstanding! Important! Distinguished! Just Plain Great!) Children’s Books</w:t>
      </w:r>
    </w:p>
    <w:p w14:paraId="322C6667" w14:textId="77777777" w:rsidR="006861B3" w:rsidRDefault="006861B3" w:rsidP="00B606C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Presented by Elizabeth Burns and Ellen Pozzi</w:t>
      </w:r>
    </w:p>
    <w:p w14:paraId="6C613B4E" w14:textId="77777777" w:rsidR="006861B3" w:rsidRDefault="006861B3" w:rsidP="00B606CD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May 18, 2016</w:t>
      </w:r>
    </w:p>
    <w:p w14:paraId="692D20E3" w14:textId="77777777" w:rsidR="006861B3" w:rsidRPr="006861B3" w:rsidRDefault="006861B3" w:rsidP="00B606CD">
      <w:pPr>
        <w:jc w:val="center"/>
        <w:rPr>
          <w:rFonts w:asciiTheme="majorHAnsi" w:hAnsiTheme="majorHAnsi" w:cs="Times New Roman"/>
        </w:rPr>
      </w:pPr>
    </w:p>
    <w:p w14:paraId="0353808E" w14:textId="77777777" w:rsidR="00C504C2" w:rsidRPr="006861B3" w:rsidRDefault="00C504C2" w:rsidP="006861B3">
      <w:pPr>
        <w:jc w:val="center"/>
        <w:rPr>
          <w:b/>
          <w:smallCaps/>
          <w:u w:val="single"/>
        </w:rPr>
      </w:pPr>
      <w:r w:rsidRPr="006861B3">
        <w:rPr>
          <w:b/>
          <w:smallCaps/>
          <w:u w:val="single"/>
        </w:rPr>
        <w:t>Younger Readers</w:t>
      </w:r>
    </w:p>
    <w:p w14:paraId="35778421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 xml:space="preserve">Emmanuel’s Dream: The True Story of Emmanuel </w:t>
      </w:r>
      <w:proofErr w:type="spell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Ofosu</w:t>
      </w:r>
      <w:proofErr w:type="spellEnd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 xml:space="preserve"> </w:t>
      </w:r>
      <w:proofErr w:type="spell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Yeboah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. By Laurie Ann Thompson.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Sean Qualls.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>Random/Schwartz &amp; Wade.</w:t>
      </w:r>
      <w:proofErr w:type="gramEnd"/>
    </w:p>
    <w:p w14:paraId="4514B6D7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46B72036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Gingerbread for Liberty: How a German Baker Helped Win the American Revolution</w:t>
      </w:r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By Mara </w:t>
      </w:r>
      <w:proofErr w:type="spellStart"/>
      <w:r w:rsidRPr="006029F2">
        <w:rPr>
          <w:rFonts w:asciiTheme="majorHAnsi" w:hAnsiTheme="majorHAnsi" w:cs="Helvetica Neue"/>
          <w:color w:val="242424"/>
        </w:rPr>
        <w:t>Rockliff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Vincent X. Kirsch.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HMH.</w:t>
      </w:r>
    </w:p>
    <w:p w14:paraId="7A5B83BE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23D9FED8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Growing Up Pedro</w:t>
      </w:r>
      <w:r w:rsidRPr="006029F2">
        <w:rPr>
          <w:rFonts w:asciiTheme="majorHAnsi" w:hAnsiTheme="majorHAnsi" w:cs="Helvetica Neue"/>
          <w:color w:val="242424"/>
        </w:rPr>
        <w:t xml:space="preserve">. By Matt Tavares.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the author.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Candlewick. </w:t>
      </w:r>
    </w:p>
    <w:p w14:paraId="7D1270D1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477F05A6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If You Plant a Seed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By </w:t>
      </w:r>
      <w:proofErr w:type="spellStart"/>
      <w:r w:rsidRPr="006029F2">
        <w:rPr>
          <w:rFonts w:asciiTheme="majorHAnsi" w:hAnsiTheme="majorHAnsi" w:cs="Helvetica Neue"/>
          <w:color w:val="242424"/>
        </w:rPr>
        <w:t>Kadir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 Nelson.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the author.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HarperCollins/</w:t>
      </w:r>
      <w:proofErr w:type="spellStart"/>
      <w:r w:rsidRPr="006029F2">
        <w:rPr>
          <w:rFonts w:asciiTheme="majorHAnsi" w:hAnsiTheme="majorHAnsi" w:cs="Helvetica Neue"/>
          <w:color w:val="242424"/>
        </w:rPr>
        <w:t>Balzer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 + Bray. </w:t>
      </w:r>
    </w:p>
    <w:p w14:paraId="6F0897BB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37B1C663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Last Stop on Market Street</w:t>
      </w:r>
      <w:r w:rsidRPr="006029F2">
        <w:rPr>
          <w:rFonts w:asciiTheme="majorHAnsi" w:hAnsiTheme="majorHAnsi" w:cs="Helvetica Neue"/>
          <w:color w:val="242424"/>
        </w:rPr>
        <w:t xml:space="preserve">. By Matt de la Peña.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Christian Robinson.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Putnam.</w:t>
      </w:r>
    </w:p>
    <w:p w14:paraId="3A149BB5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43A63D21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The Skunk</w:t>
      </w:r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>By Mac Barnett.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Patrick McDonnell.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Roaring Brook. </w:t>
      </w:r>
    </w:p>
    <w:p w14:paraId="5B83F4AD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704E7AF2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spellStart"/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Wolfie</w:t>
      </w:r>
      <w:proofErr w:type="spellEnd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 xml:space="preserve"> the Bunny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By </w:t>
      </w:r>
      <w:proofErr w:type="spellStart"/>
      <w:r w:rsidRPr="006029F2">
        <w:rPr>
          <w:rFonts w:asciiTheme="majorHAnsi" w:hAnsiTheme="majorHAnsi" w:cs="Helvetica Neue"/>
          <w:color w:val="242424"/>
        </w:rPr>
        <w:t>Ame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spellStart"/>
      <w:r w:rsidRPr="006029F2">
        <w:rPr>
          <w:rFonts w:asciiTheme="majorHAnsi" w:hAnsiTheme="majorHAnsi" w:cs="Helvetica Neue"/>
          <w:color w:val="242424"/>
        </w:rPr>
        <w:t>Dyckman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Illus. by Zachariah </w:t>
      </w:r>
      <w:proofErr w:type="spellStart"/>
      <w:r w:rsidRPr="006029F2">
        <w:rPr>
          <w:rFonts w:asciiTheme="majorHAnsi" w:hAnsiTheme="majorHAnsi" w:cs="Helvetica Neue"/>
          <w:color w:val="242424"/>
        </w:rPr>
        <w:t>OHora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Little, Brown.</w:t>
      </w:r>
    </w:p>
    <w:p w14:paraId="0DCF778D" w14:textId="77777777" w:rsidR="00C504C2" w:rsidRPr="006861B3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smallCaps/>
          <w:color w:val="242424"/>
          <w:u w:val="single"/>
        </w:rPr>
      </w:pPr>
    </w:p>
    <w:p w14:paraId="6B2A0368" w14:textId="77777777" w:rsidR="00C504C2" w:rsidRPr="006861B3" w:rsidRDefault="00C504C2" w:rsidP="006861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smallCaps/>
          <w:color w:val="242424"/>
          <w:u w:val="single"/>
        </w:rPr>
      </w:pPr>
      <w:r w:rsidRPr="006861B3">
        <w:rPr>
          <w:rFonts w:asciiTheme="majorHAnsi" w:hAnsiTheme="majorHAnsi" w:cs="Helvetica Neue"/>
          <w:b/>
          <w:smallCaps/>
          <w:color w:val="242424"/>
          <w:u w:val="single"/>
        </w:rPr>
        <w:t>Middle Readers</w:t>
      </w:r>
    </w:p>
    <w:p w14:paraId="45D1ACE9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28 Days: Moments in Black History That Changed the World</w:t>
      </w:r>
      <w:r w:rsidRPr="006029F2">
        <w:rPr>
          <w:rFonts w:asciiTheme="majorHAnsi" w:hAnsiTheme="majorHAnsi" w:cs="Helvetica Neue"/>
          <w:color w:val="242424"/>
        </w:rPr>
        <w:t>. By Charles R. Smith Jr. Illus. by Shane W. Evans. Roaring Brook/Neal Porter.</w:t>
      </w:r>
    </w:p>
    <w:p w14:paraId="17E33180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01EEC097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Adventures with Waffles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By Maria Parr.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Kate Forrester.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Tr. by Guy </w:t>
      </w:r>
      <w:proofErr w:type="spellStart"/>
      <w:r w:rsidRPr="006029F2">
        <w:rPr>
          <w:rFonts w:asciiTheme="majorHAnsi" w:hAnsiTheme="majorHAnsi" w:cs="Helvetica Neue"/>
          <w:color w:val="242424"/>
        </w:rPr>
        <w:t>Puzey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Candlewick.</w:t>
      </w:r>
    </w:p>
    <w:p w14:paraId="3F5F001A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3A93B579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Blackbird Fly</w:t>
      </w:r>
      <w:r w:rsidRPr="006029F2">
        <w:rPr>
          <w:rFonts w:asciiTheme="majorHAnsi" w:hAnsiTheme="majorHAnsi" w:cs="Helvetica Neue"/>
          <w:color w:val="242424"/>
        </w:rPr>
        <w:t xml:space="preserve">. By Erin </w:t>
      </w:r>
      <w:proofErr w:type="spellStart"/>
      <w:r w:rsidRPr="006029F2">
        <w:rPr>
          <w:rFonts w:asciiTheme="majorHAnsi" w:hAnsiTheme="majorHAnsi" w:cs="Helvetica Neue"/>
          <w:color w:val="242424"/>
        </w:rPr>
        <w:t>Entrada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 Kelly. HarperCollins/</w:t>
      </w:r>
      <w:proofErr w:type="spellStart"/>
      <w:r w:rsidRPr="006029F2">
        <w:rPr>
          <w:rFonts w:asciiTheme="majorHAnsi" w:hAnsiTheme="majorHAnsi" w:cs="Helvetica Neue"/>
          <w:color w:val="242424"/>
        </w:rPr>
        <w:t>Greenwillow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</w:p>
    <w:p w14:paraId="4FA5AD23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21EFEAD0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Enormous Smallness: A Story of E. E. Cummings</w:t>
      </w:r>
      <w:r w:rsidRPr="006029F2">
        <w:rPr>
          <w:rFonts w:asciiTheme="majorHAnsi" w:hAnsiTheme="majorHAnsi" w:cs="Helvetica Neue"/>
          <w:color w:val="242424"/>
        </w:rPr>
        <w:t xml:space="preserve">. By Matthew Burgess.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Illus. by Kris Di </w:t>
      </w:r>
      <w:proofErr w:type="spellStart"/>
      <w:r w:rsidRPr="006029F2">
        <w:rPr>
          <w:rFonts w:asciiTheme="majorHAnsi" w:hAnsiTheme="majorHAnsi" w:cs="Helvetica Neue"/>
          <w:color w:val="242424"/>
        </w:rPr>
        <w:t>Giacomo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Enchanted Lion.</w:t>
      </w:r>
    </w:p>
    <w:p w14:paraId="0C0FF1E7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5ABFD134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Fish in a Tree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By Lynda </w:t>
      </w:r>
      <w:proofErr w:type="spellStart"/>
      <w:r w:rsidRPr="006029F2">
        <w:rPr>
          <w:rFonts w:asciiTheme="majorHAnsi" w:hAnsiTheme="majorHAnsi" w:cs="Helvetica Neue"/>
          <w:color w:val="242424"/>
        </w:rPr>
        <w:t>Mullaly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 Hunt.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Penguin/Nancy Paulsen.</w:t>
      </w:r>
    </w:p>
    <w:p w14:paraId="0BC9B121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539CEE6B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Fuzzy Mud</w:t>
      </w:r>
      <w:r w:rsidRPr="006029F2">
        <w:rPr>
          <w:rFonts w:asciiTheme="majorHAnsi" w:hAnsiTheme="majorHAnsi" w:cs="Helvetica Neue"/>
          <w:color w:val="242424"/>
        </w:rPr>
        <w:t xml:space="preserve">. By Louis </w:t>
      </w:r>
      <w:proofErr w:type="spellStart"/>
      <w:r w:rsidRPr="006029F2">
        <w:rPr>
          <w:rFonts w:asciiTheme="majorHAnsi" w:hAnsiTheme="majorHAnsi" w:cs="Helvetica Neue"/>
          <w:color w:val="242424"/>
        </w:rPr>
        <w:t>Sachar</w:t>
      </w:r>
      <w:proofErr w:type="spellEnd"/>
      <w:r w:rsidRPr="006029F2">
        <w:rPr>
          <w:rFonts w:asciiTheme="majorHAnsi" w:hAnsiTheme="majorHAnsi" w:cs="Helvetica Neue"/>
          <w:color w:val="242424"/>
        </w:rPr>
        <w:t>. Random/</w:t>
      </w:r>
      <w:proofErr w:type="spellStart"/>
      <w:r w:rsidRPr="006029F2">
        <w:rPr>
          <w:rFonts w:asciiTheme="majorHAnsi" w:hAnsiTheme="majorHAnsi" w:cs="Helvetica Neue"/>
          <w:color w:val="242424"/>
        </w:rPr>
        <w:t>Delacorte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</w:p>
    <w:p w14:paraId="467357E3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51FF7136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George</w:t>
      </w:r>
      <w:r w:rsidRPr="006029F2">
        <w:rPr>
          <w:rFonts w:asciiTheme="majorHAnsi" w:hAnsiTheme="majorHAnsi" w:cs="Helvetica Neue"/>
          <w:color w:val="242424"/>
        </w:rPr>
        <w:t>. By Alex Gino. Scholastic.</w:t>
      </w:r>
    </w:p>
    <w:p w14:paraId="4FA704F9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5576B4EC" w14:textId="77777777" w:rsidR="00C504C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Gone Crazy in Alabama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By Rita Williams-Garcia. HarperCollins/Amistad.</w:t>
      </w:r>
    </w:p>
    <w:p w14:paraId="4607B43A" w14:textId="77777777" w:rsidR="006861B3" w:rsidRPr="006029F2" w:rsidRDefault="006861B3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3099DD87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Mars Evacuees</w:t>
      </w:r>
      <w:r w:rsidRPr="006029F2">
        <w:rPr>
          <w:rFonts w:asciiTheme="majorHAnsi" w:hAnsiTheme="majorHAnsi" w:cs="Helvetica Neue"/>
          <w:color w:val="242424"/>
        </w:rPr>
        <w:t>. By Sophia McDougall. HarperCollins.</w:t>
      </w:r>
    </w:p>
    <w:p w14:paraId="19D45053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011A3030" w14:textId="77777777" w:rsidR="00C504C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Marvels</w:t>
      </w:r>
      <w:r w:rsidRPr="006029F2">
        <w:rPr>
          <w:rFonts w:asciiTheme="majorHAnsi" w:hAnsiTheme="majorHAnsi" w:cs="Helvetica Neue"/>
          <w:color w:val="242424"/>
        </w:rPr>
        <w:t xml:space="preserve">. By Brian Selznick.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the author.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Scholastic.</w:t>
      </w:r>
    </w:p>
    <w:p w14:paraId="6A61889F" w14:textId="77777777" w:rsidR="000E0D6E" w:rsidRPr="006029F2" w:rsidRDefault="000E0D6E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bookmarkStart w:id="0" w:name="_GoBack"/>
      <w:bookmarkEnd w:id="0"/>
    </w:p>
    <w:p w14:paraId="64B73F1B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64FCEC50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lastRenderedPageBreak/>
        <w:t>Mesmerized: How Ben Franklin Solved a Mystery That Baffled All of France</w:t>
      </w:r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By Mara </w:t>
      </w:r>
      <w:proofErr w:type="spellStart"/>
      <w:r w:rsidRPr="006029F2">
        <w:rPr>
          <w:rFonts w:asciiTheme="majorHAnsi" w:hAnsiTheme="majorHAnsi" w:cs="Helvetica Neue"/>
          <w:color w:val="242424"/>
        </w:rPr>
        <w:t>Rockliff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Illus. by </w:t>
      </w:r>
      <w:proofErr w:type="spellStart"/>
      <w:r w:rsidRPr="006029F2">
        <w:rPr>
          <w:rFonts w:asciiTheme="majorHAnsi" w:hAnsiTheme="majorHAnsi" w:cs="Helvetica Neue"/>
          <w:color w:val="242424"/>
        </w:rPr>
        <w:t>Iacopo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 Bruno.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Candlewick.</w:t>
      </w:r>
    </w:p>
    <w:p w14:paraId="5602A7E1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3EEF5561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Poet: The Remarkable Story of George Moses Horton</w:t>
      </w:r>
      <w:r w:rsidRPr="006029F2">
        <w:rPr>
          <w:rFonts w:asciiTheme="majorHAnsi" w:hAnsiTheme="majorHAnsi" w:cs="Helvetica Neue"/>
          <w:color w:val="242424"/>
        </w:rPr>
        <w:t xml:space="preserve">. By Don Tate.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the author.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Peachtree.</w:t>
      </w:r>
    </w:p>
    <w:p w14:paraId="7EAB40A1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0ADB4AE4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Stella by Starlight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By Sharon M. Draper. </w:t>
      </w:r>
      <w:proofErr w:type="spellStart"/>
      <w:r w:rsidRPr="006029F2">
        <w:rPr>
          <w:rFonts w:asciiTheme="majorHAnsi" w:hAnsiTheme="majorHAnsi" w:cs="Helvetica Neue"/>
          <w:color w:val="242424"/>
        </w:rPr>
        <w:t>Atheneum</w:t>
      </w:r>
      <w:proofErr w:type="spellEnd"/>
      <w:r w:rsidRPr="006029F2">
        <w:rPr>
          <w:rFonts w:asciiTheme="majorHAnsi" w:hAnsiTheme="majorHAnsi" w:cs="Helvetica Neue"/>
          <w:color w:val="242424"/>
        </w:rPr>
        <w:t>. </w:t>
      </w:r>
    </w:p>
    <w:p w14:paraId="19D4BD9C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117AC6AB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Terrible Typhoid Mary: A True Story of the Deadliest Cook in America</w:t>
      </w:r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By Susan Campbell </w:t>
      </w:r>
      <w:proofErr w:type="spellStart"/>
      <w:r w:rsidRPr="006029F2">
        <w:rPr>
          <w:rFonts w:asciiTheme="majorHAnsi" w:hAnsiTheme="majorHAnsi" w:cs="Helvetica Neue"/>
          <w:color w:val="242424"/>
        </w:rPr>
        <w:t>Bartoletti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>illus</w:t>
      </w:r>
      <w:proofErr w:type="gramEnd"/>
      <w:r w:rsidRPr="006029F2">
        <w:rPr>
          <w:rFonts w:asciiTheme="majorHAnsi" w:hAnsiTheme="majorHAnsi" w:cs="Helvetica Neue"/>
          <w:color w:val="242424"/>
        </w:rPr>
        <w:t>. HMH.</w:t>
      </w:r>
    </w:p>
    <w:p w14:paraId="2E243C0E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3F20A5D3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Unusual Chickens for the Exceptional Poultry Farmer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By Kelly Jones. </w:t>
      </w:r>
      <w:proofErr w:type="gramStart"/>
      <w:r w:rsidRPr="006029F2">
        <w:rPr>
          <w:rFonts w:asciiTheme="majorHAnsi" w:hAnsiTheme="majorHAnsi" w:cs="Helvetica Neue"/>
          <w:color w:val="242424"/>
        </w:rPr>
        <w:t>Illus. by Katie Kath.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Knopf.</w:t>
      </w:r>
    </w:p>
    <w:p w14:paraId="62866718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592DDC95" w14:textId="77777777" w:rsidR="00C504C2" w:rsidRPr="006861B3" w:rsidRDefault="00C504C2" w:rsidP="006861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smallCaps/>
          <w:color w:val="242424"/>
          <w:u w:val="single"/>
        </w:rPr>
      </w:pPr>
      <w:r w:rsidRPr="006861B3">
        <w:rPr>
          <w:rFonts w:asciiTheme="majorHAnsi" w:hAnsiTheme="majorHAnsi" w:cs="Helvetica Neue"/>
          <w:b/>
          <w:smallCaps/>
          <w:color w:val="242424"/>
          <w:u w:val="single"/>
        </w:rPr>
        <w:t>Older Readers</w:t>
      </w:r>
    </w:p>
    <w:p w14:paraId="4F742A4D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 xml:space="preserve">The Boys Who Challenged Hitler: </w:t>
      </w:r>
      <w:proofErr w:type="spell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Knud</w:t>
      </w:r>
      <w:proofErr w:type="spellEnd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 xml:space="preserve"> Pedersen and the Churchill Club</w:t>
      </w:r>
      <w:r w:rsidRPr="006029F2">
        <w:rPr>
          <w:rFonts w:asciiTheme="majorHAnsi" w:hAnsiTheme="majorHAnsi" w:cs="Helvetica Neue"/>
          <w:color w:val="242424"/>
        </w:rPr>
        <w:t xml:space="preserve">. By Phillip </w:t>
      </w:r>
      <w:proofErr w:type="spellStart"/>
      <w:r w:rsidRPr="006029F2">
        <w:rPr>
          <w:rFonts w:asciiTheme="majorHAnsi" w:hAnsiTheme="majorHAnsi" w:cs="Helvetica Neue"/>
          <w:color w:val="242424"/>
        </w:rPr>
        <w:t>Hoose</w:t>
      </w:r>
      <w:proofErr w:type="spellEnd"/>
      <w:r w:rsidRPr="006029F2">
        <w:rPr>
          <w:rFonts w:asciiTheme="majorHAnsi" w:hAnsiTheme="majorHAnsi" w:cs="Helvetica Neue"/>
          <w:color w:val="242424"/>
        </w:rPr>
        <w:t>. </w:t>
      </w:r>
      <w:proofErr w:type="gramStart"/>
      <w:r w:rsidRPr="006029F2">
        <w:rPr>
          <w:rFonts w:asciiTheme="majorHAnsi" w:hAnsiTheme="majorHAnsi" w:cs="Arial"/>
        </w:rPr>
        <w:t>illus</w:t>
      </w:r>
      <w:proofErr w:type="gramEnd"/>
      <w:r w:rsidRPr="006029F2">
        <w:rPr>
          <w:rFonts w:asciiTheme="majorHAnsi" w:hAnsiTheme="majorHAnsi" w:cs="Arial"/>
        </w:rPr>
        <w:t>. </w:t>
      </w:r>
      <w:r w:rsidRPr="006029F2">
        <w:rPr>
          <w:rFonts w:asciiTheme="majorHAnsi" w:hAnsiTheme="majorHAnsi" w:cs="Helvetica Neue"/>
          <w:color w:val="242424"/>
        </w:rPr>
        <w:t>Farrar.</w:t>
      </w:r>
    </w:p>
    <w:p w14:paraId="3687B493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0F2734C3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Child Soldier: When Boys and Girls Are Used in War</w:t>
      </w:r>
      <w:r w:rsidRPr="006029F2">
        <w:rPr>
          <w:rFonts w:asciiTheme="majorHAnsi" w:hAnsiTheme="majorHAnsi" w:cs="Helvetica Neue"/>
          <w:color w:val="242424"/>
        </w:rPr>
        <w:t xml:space="preserve">. By Jessica Dee Humphreys and Michel </w:t>
      </w:r>
      <w:proofErr w:type="spellStart"/>
      <w:r w:rsidRPr="006029F2">
        <w:rPr>
          <w:rFonts w:asciiTheme="majorHAnsi" w:hAnsiTheme="majorHAnsi" w:cs="Helvetica Neue"/>
          <w:color w:val="242424"/>
        </w:rPr>
        <w:t>Chikwanine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Illus. by Claudia </w:t>
      </w:r>
      <w:proofErr w:type="spellStart"/>
      <w:r w:rsidRPr="006029F2">
        <w:rPr>
          <w:rFonts w:asciiTheme="majorHAnsi" w:hAnsiTheme="majorHAnsi" w:cs="Helvetica Neue"/>
          <w:color w:val="242424"/>
        </w:rPr>
        <w:t>Dávila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Kids Can.</w:t>
      </w:r>
    </w:p>
    <w:p w14:paraId="6E1FC9A5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5487B09B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Cuckoo Song</w:t>
      </w:r>
      <w:r w:rsidRPr="006029F2">
        <w:rPr>
          <w:rFonts w:asciiTheme="majorHAnsi" w:hAnsiTheme="majorHAnsi" w:cs="Helvetica Neue"/>
          <w:color w:val="242424"/>
        </w:rPr>
        <w:t xml:space="preserve">. By Frances </w:t>
      </w:r>
      <w:proofErr w:type="spellStart"/>
      <w:r w:rsidRPr="006029F2">
        <w:rPr>
          <w:rFonts w:asciiTheme="majorHAnsi" w:hAnsiTheme="majorHAnsi" w:cs="Helvetica Neue"/>
          <w:color w:val="242424"/>
        </w:rPr>
        <w:t>Hardinge</w:t>
      </w:r>
      <w:proofErr w:type="spellEnd"/>
      <w:r w:rsidRPr="006029F2">
        <w:rPr>
          <w:rFonts w:asciiTheme="majorHAnsi" w:hAnsiTheme="majorHAnsi" w:cs="Helvetica Neue"/>
          <w:color w:val="242424"/>
        </w:rPr>
        <w:t>. Abrams/Amulet.</w:t>
      </w:r>
    </w:p>
    <w:p w14:paraId="748F1946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30C99302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First Flight around the World: The Adventures of the American Fliers Who Won the Race</w:t>
      </w:r>
      <w:r w:rsidRPr="006029F2">
        <w:rPr>
          <w:rFonts w:asciiTheme="majorHAnsi" w:hAnsiTheme="majorHAnsi" w:cs="Helvetica Neue"/>
          <w:color w:val="242424"/>
        </w:rPr>
        <w:t xml:space="preserve">. By Tim Grove. </w:t>
      </w:r>
      <w:proofErr w:type="gramStart"/>
      <w:r w:rsidRPr="006029F2">
        <w:rPr>
          <w:rFonts w:asciiTheme="majorHAnsi" w:hAnsiTheme="majorHAnsi" w:cs="Helvetica Neue"/>
          <w:color w:val="242424"/>
        </w:rPr>
        <w:t>illus</w:t>
      </w:r>
      <w:proofErr w:type="gramEnd"/>
      <w:r w:rsidRPr="006029F2">
        <w:rPr>
          <w:rFonts w:asciiTheme="majorHAnsi" w:hAnsiTheme="majorHAnsi" w:cs="Helvetica Neue"/>
          <w:color w:val="242424"/>
        </w:rPr>
        <w:t>. Abrams.</w:t>
      </w:r>
    </w:p>
    <w:p w14:paraId="401981E1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2D985986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Goodbye Stranger</w:t>
      </w:r>
      <w:r w:rsidRPr="006029F2">
        <w:rPr>
          <w:rFonts w:asciiTheme="majorHAnsi" w:hAnsiTheme="majorHAnsi" w:cs="Helvetica Neue"/>
          <w:color w:val="242424"/>
        </w:rPr>
        <w:t>. By Rebecca Stead. Random/Wendy Lamb.</w:t>
      </w:r>
    </w:p>
    <w:p w14:paraId="48AF39C7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054867CE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The Hired Girl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By Laura Amy Schlitz. Candlewick.</w:t>
      </w:r>
    </w:p>
    <w:p w14:paraId="45C2FB83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6437BAD6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Listen, Slowly</w:t>
      </w:r>
      <w:r w:rsidRPr="006029F2">
        <w:rPr>
          <w:rFonts w:asciiTheme="majorHAnsi" w:hAnsiTheme="majorHAnsi" w:cs="Helvetica Neue"/>
          <w:color w:val="242424"/>
        </w:rPr>
        <w:t xml:space="preserve">. By </w:t>
      </w:r>
      <w:proofErr w:type="spellStart"/>
      <w:r w:rsidRPr="006029F2">
        <w:rPr>
          <w:rFonts w:asciiTheme="majorHAnsi" w:hAnsiTheme="majorHAnsi" w:cs="Helvetica Neue"/>
          <w:color w:val="242424"/>
        </w:rPr>
        <w:t>Thanhhà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spellStart"/>
      <w:r w:rsidRPr="006029F2">
        <w:rPr>
          <w:rFonts w:asciiTheme="majorHAnsi" w:hAnsiTheme="majorHAnsi" w:cs="Helvetica Neue"/>
          <w:color w:val="242424"/>
        </w:rPr>
        <w:t>Lại</w:t>
      </w:r>
      <w:proofErr w:type="spellEnd"/>
      <w:r w:rsidRPr="006029F2">
        <w:rPr>
          <w:rFonts w:asciiTheme="majorHAnsi" w:hAnsiTheme="majorHAnsi" w:cs="Helvetica Neue"/>
          <w:color w:val="242424"/>
        </w:rPr>
        <w:t>. HarperCollins.</w:t>
      </w:r>
    </w:p>
    <w:p w14:paraId="4907934F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42AB294C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Most Dangerous: Daniel Ellsberg and the Secret History of the Vietnam War</w:t>
      </w:r>
      <w:r w:rsidRPr="006029F2">
        <w:rPr>
          <w:rFonts w:asciiTheme="majorHAnsi" w:hAnsiTheme="majorHAnsi" w:cs="Helvetica Neue"/>
          <w:color w:val="242424"/>
        </w:rPr>
        <w:t xml:space="preserve">. By Steve </w:t>
      </w:r>
      <w:proofErr w:type="spellStart"/>
      <w:r w:rsidRPr="006029F2">
        <w:rPr>
          <w:rFonts w:asciiTheme="majorHAnsi" w:hAnsiTheme="majorHAnsi" w:cs="Helvetica Neue"/>
          <w:color w:val="242424"/>
        </w:rPr>
        <w:t>Sheinkin</w:t>
      </w:r>
      <w:proofErr w:type="spellEnd"/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>illus</w:t>
      </w:r>
      <w:proofErr w:type="gramEnd"/>
      <w:r w:rsidRPr="006029F2">
        <w:rPr>
          <w:rFonts w:asciiTheme="majorHAnsi" w:hAnsiTheme="majorHAnsi" w:cs="Helvetica Neue"/>
          <w:color w:val="242424"/>
        </w:rPr>
        <w:t>. Roaring Brook.</w:t>
      </w:r>
    </w:p>
    <w:p w14:paraId="3B5C1C28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57B0F250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Rhythm Ride: A Road Trip through the Motown Sound</w:t>
      </w:r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By Andrea Davis </w:t>
      </w:r>
      <w:proofErr w:type="spellStart"/>
      <w:r w:rsidRPr="006029F2">
        <w:rPr>
          <w:rFonts w:asciiTheme="majorHAnsi" w:hAnsiTheme="majorHAnsi" w:cs="Helvetica Neue"/>
          <w:color w:val="242424"/>
        </w:rPr>
        <w:t>Pinkney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>illus</w:t>
      </w:r>
      <w:proofErr w:type="gramEnd"/>
      <w:r w:rsidRPr="006029F2">
        <w:rPr>
          <w:rFonts w:asciiTheme="majorHAnsi" w:hAnsiTheme="majorHAnsi" w:cs="Helvetica Neue"/>
          <w:color w:val="242424"/>
        </w:rPr>
        <w:t>. Roaring Brook.</w:t>
      </w:r>
    </w:p>
    <w:p w14:paraId="3A4CC15A" w14:textId="77777777" w:rsidR="00B606CD" w:rsidRPr="006029F2" w:rsidRDefault="00B606CD" w:rsidP="00B606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color w:val="242424"/>
        </w:rPr>
        <w:t> </w:t>
      </w:r>
    </w:p>
    <w:p w14:paraId="2DA26ED1" w14:textId="77777777" w:rsidR="00B606CD" w:rsidRPr="006029F2" w:rsidRDefault="00B606CD" w:rsidP="00B606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proofErr w:type="gramStart"/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The Thing about Jellyfish</w:t>
      </w:r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By Ali Benjamin. Little, Brown.</w:t>
      </w:r>
    </w:p>
    <w:p w14:paraId="4B820897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56905954" w14:textId="77777777" w:rsidR="00B606CD" w:rsidRDefault="00B606CD" w:rsidP="00B606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 w:rsidRPr="006029F2">
        <w:rPr>
          <w:rFonts w:asciiTheme="majorHAnsi" w:hAnsiTheme="majorHAnsi" w:cs="Helvetica Neue"/>
          <w:b/>
          <w:bCs/>
          <w:i/>
          <w:iCs/>
          <w:color w:val="242424"/>
        </w:rPr>
        <w:t>Turning 15 on the Road to Freedom: My Story of the 1965 Selma Voting Rights March</w:t>
      </w:r>
      <w:r w:rsidRPr="006029F2">
        <w:rPr>
          <w:rFonts w:asciiTheme="majorHAnsi" w:hAnsiTheme="majorHAnsi" w:cs="Helvetica Neue"/>
          <w:color w:val="242424"/>
        </w:rPr>
        <w:t xml:space="preserve">. </w:t>
      </w:r>
      <w:proofErr w:type="gramStart"/>
      <w:r w:rsidRPr="006029F2">
        <w:rPr>
          <w:rFonts w:asciiTheme="majorHAnsi" w:hAnsiTheme="majorHAnsi" w:cs="Helvetica Neue"/>
          <w:color w:val="242424"/>
        </w:rPr>
        <w:t>By Lynda Blackmon Lowery, as told to Elspeth Leacock and Susan Buckley.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</w:t>
      </w:r>
      <w:proofErr w:type="gramStart"/>
      <w:r w:rsidRPr="006029F2">
        <w:rPr>
          <w:rFonts w:asciiTheme="majorHAnsi" w:hAnsiTheme="majorHAnsi" w:cs="Helvetica Neue"/>
          <w:color w:val="242424"/>
        </w:rPr>
        <w:t xml:space="preserve">Illus. by P. J. </w:t>
      </w:r>
      <w:proofErr w:type="spellStart"/>
      <w:r w:rsidRPr="006029F2">
        <w:rPr>
          <w:rFonts w:asciiTheme="majorHAnsi" w:hAnsiTheme="majorHAnsi" w:cs="Helvetica Neue"/>
          <w:color w:val="242424"/>
        </w:rPr>
        <w:t>Loughran</w:t>
      </w:r>
      <w:proofErr w:type="spellEnd"/>
      <w:r w:rsidRPr="006029F2">
        <w:rPr>
          <w:rFonts w:asciiTheme="majorHAnsi" w:hAnsiTheme="majorHAnsi" w:cs="Helvetica Neue"/>
          <w:color w:val="242424"/>
        </w:rPr>
        <w:t>.</w:t>
      </w:r>
      <w:proofErr w:type="gramEnd"/>
      <w:r w:rsidRPr="006029F2">
        <w:rPr>
          <w:rFonts w:asciiTheme="majorHAnsi" w:hAnsiTheme="majorHAnsi" w:cs="Helvetica Neue"/>
          <w:color w:val="242424"/>
        </w:rPr>
        <w:t xml:space="preserve"> Penguin/Dial.</w:t>
      </w:r>
    </w:p>
    <w:p w14:paraId="7ABFC880" w14:textId="77777777" w:rsidR="006861B3" w:rsidRDefault="006861B3" w:rsidP="00B606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2A7BC04D" w14:textId="77777777" w:rsidR="006861B3" w:rsidRDefault="006861B3" w:rsidP="00B606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  <w:r>
        <w:rPr>
          <w:rFonts w:asciiTheme="majorHAnsi" w:hAnsiTheme="majorHAnsi" w:cs="Helvetica Neue"/>
          <w:color w:val="242424"/>
        </w:rPr>
        <w:t xml:space="preserve">Link to Complete List of 2016 Notable Books: </w:t>
      </w:r>
      <w:hyperlink r:id="rId5" w:history="1">
        <w:r w:rsidRPr="003F3D7C">
          <w:rPr>
            <w:rStyle w:val="Hyperlink"/>
            <w:rFonts w:asciiTheme="majorHAnsi" w:hAnsiTheme="majorHAnsi" w:cs="Helvetica Neue"/>
          </w:rPr>
          <w:t>http://www.ala.org/alsc/awardsgrants/notalists/ncb</w:t>
        </w:r>
      </w:hyperlink>
    </w:p>
    <w:p w14:paraId="688D0FBB" w14:textId="77777777" w:rsidR="006861B3" w:rsidRPr="006029F2" w:rsidRDefault="006861B3" w:rsidP="00B606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p w14:paraId="06A156E6" w14:textId="77777777" w:rsidR="00C504C2" w:rsidRPr="006029F2" w:rsidRDefault="00C504C2" w:rsidP="00C504C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42424"/>
        </w:rPr>
      </w:pPr>
    </w:p>
    <w:sectPr w:rsidR="00C504C2" w:rsidRPr="006029F2" w:rsidSect="006861B3">
      <w:pgSz w:w="12240" w:h="15840"/>
      <w:pgMar w:top="1008" w:right="1368" w:bottom="100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C2"/>
    <w:rsid w:val="000E0D6E"/>
    <w:rsid w:val="00147EA6"/>
    <w:rsid w:val="006029F2"/>
    <w:rsid w:val="006861B3"/>
    <w:rsid w:val="00B07B86"/>
    <w:rsid w:val="00B606CD"/>
    <w:rsid w:val="00C5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57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.org/alsc/awardsgrants/notalists/nc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2804</Characters>
  <Application>Microsoft Macintosh Word</Application>
  <DocSecurity>0</DocSecurity>
  <Lines>23</Lines>
  <Paragraphs>6</Paragraphs>
  <ScaleCrop>false</ScaleCrop>
  <Company>William Paterson Univeristy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Pozzi</dc:creator>
  <cp:keywords/>
  <dc:description/>
  <cp:lastModifiedBy>Ellen Pozzi</cp:lastModifiedBy>
  <cp:revision>3</cp:revision>
  <cp:lastPrinted>2016-05-16T18:46:00Z</cp:lastPrinted>
  <dcterms:created xsi:type="dcterms:W3CDTF">2016-05-16T15:43:00Z</dcterms:created>
  <dcterms:modified xsi:type="dcterms:W3CDTF">2016-05-16T18:49:00Z</dcterms:modified>
</cp:coreProperties>
</file>